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7305F" w14:textId="171E2838" w:rsidR="00382D32" w:rsidRDefault="00382D32" w:rsidP="00382D32">
      <w:pPr>
        <w:spacing w:after="60"/>
        <w:rPr>
          <w:rFonts w:ascii="Verdana" w:hAnsi="Verdana"/>
          <w:lang w:val="en-GB"/>
        </w:rPr>
      </w:pPr>
      <w:r>
        <w:rPr>
          <w:rFonts w:ascii="Verdana" w:hAnsi="Verdana"/>
          <w:noProof/>
          <w:lang w:val="en-GB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10FE03B1" wp14:editId="4643DF58">
            <wp:simplePos x="0" y="0"/>
            <wp:positionH relativeFrom="margin">
              <wp:posOffset>5570220</wp:posOffset>
            </wp:positionH>
            <wp:positionV relativeFrom="margin">
              <wp:posOffset>203200</wp:posOffset>
            </wp:positionV>
            <wp:extent cx="723265" cy="739775"/>
            <wp:effectExtent l="0" t="0" r="635" b="3175"/>
            <wp:wrapSquare wrapText="bothSides"/>
            <wp:docPr id="125609654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noProof/>
          <w:sz w:val="22"/>
          <w:szCs w:val="22"/>
          <w:lang w:val="en-GB"/>
        </w:rPr>
        <w:drawing>
          <wp:inline distT="0" distB="0" distL="0" distR="0" wp14:anchorId="0960ABB7" wp14:editId="2B556511">
            <wp:extent cx="1363980" cy="1363980"/>
            <wp:effectExtent l="0" t="0" r="7620" b="7620"/>
            <wp:docPr id="1048561959" name="Obraz 3" descr="Obraz zawierający czarne, ciemność, zrzut ekranu, krą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561959" name="Obraz 3" descr="Obraz zawierający czarne, ciemność, zrzut ekranu, krą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7" t="-47" r="-47" b="-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Hlk217382022"/>
      <w:bookmarkEnd w:id="0"/>
    </w:p>
    <w:p w14:paraId="3A3170DA" w14:textId="77777777" w:rsidR="00382D32" w:rsidRDefault="00382D32" w:rsidP="00382D3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X</w:t>
      </w:r>
      <w:r>
        <w:rPr>
          <w:rFonts w:ascii="Arial" w:hAnsi="Arial" w:cs="Arial"/>
          <w:b/>
          <w:bCs/>
          <w:sz w:val="28"/>
          <w:szCs w:val="28"/>
          <w:lang w:val="en-US"/>
        </w:rPr>
        <w:t>IX</w:t>
      </w:r>
      <w:r>
        <w:rPr>
          <w:rFonts w:ascii="Arial" w:hAnsi="Arial" w:cs="Arial"/>
          <w:b/>
          <w:bCs/>
          <w:sz w:val="28"/>
          <w:szCs w:val="28"/>
        </w:rPr>
        <w:t xml:space="preserve"> INTERNATIONAL RHYTHMIC</w:t>
      </w:r>
    </w:p>
    <w:p w14:paraId="15C323F4" w14:textId="15B154C6" w:rsidR="00382D32" w:rsidRPr="00DE7632" w:rsidRDefault="00382D32" w:rsidP="00382D3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</w:rPr>
        <w:t>GYMNASTICS TOURNAMENT – IRIN</w:t>
      </w:r>
      <w:r>
        <w:rPr>
          <w:rFonts w:ascii="Arial" w:hAnsi="Arial" w:cs="Arial"/>
          <w:b/>
          <w:bCs/>
          <w:sz w:val="28"/>
          <w:szCs w:val="28"/>
        </w:rPr>
        <w:t>A</w:t>
      </w:r>
    </w:p>
    <w:p w14:paraId="7A47096D" w14:textId="77777777" w:rsidR="00382D32" w:rsidRPr="00382D32" w:rsidRDefault="00382D32" w:rsidP="00382D32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82D32">
        <w:rPr>
          <w:rFonts w:ascii="Arial" w:hAnsi="Arial" w:cs="Arial"/>
          <w:b/>
          <w:sz w:val="24"/>
          <w:szCs w:val="24"/>
          <w:lang w:val="en-US"/>
        </w:rPr>
        <w:t>22.10-26.10.2026</w:t>
      </w:r>
    </w:p>
    <w:p w14:paraId="124186DF" w14:textId="77777777" w:rsidR="00382D32" w:rsidRDefault="00382D32" w:rsidP="00382D32">
      <w:pPr>
        <w:jc w:val="center"/>
        <w:rPr>
          <w:szCs w:val="28"/>
          <w:lang w:val="en-US"/>
        </w:rPr>
      </w:pPr>
      <w:r>
        <w:rPr>
          <w:rFonts w:ascii="Arial" w:hAnsi="Arial" w:cs="Arial"/>
          <w:b/>
          <w:sz w:val="24"/>
          <w:szCs w:val="24"/>
          <w:lang w:val="en-GB"/>
        </w:rPr>
        <w:t>Batumi, GEORGIA</w:t>
      </w:r>
    </w:p>
    <w:p w14:paraId="06145EC2" w14:textId="77777777" w:rsidR="00382D32" w:rsidRDefault="00382D32" w:rsidP="00382D32">
      <w:pPr>
        <w:spacing w:after="60"/>
        <w:rPr>
          <w:rFonts w:ascii="Verdana" w:hAnsi="Verdana"/>
          <w:lang w:val="en-GB"/>
        </w:rPr>
      </w:pPr>
    </w:p>
    <w:p w14:paraId="73B3E3E2" w14:textId="07FCBE12" w:rsidR="00382D32" w:rsidRPr="006C6F6C" w:rsidRDefault="00382D32" w:rsidP="00382D32">
      <w:pPr>
        <w:spacing w:after="60"/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382D32" w:rsidRPr="00EC661E" w14:paraId="735AA06B" w14:textId="77777777" w:rsidTr="00FD666A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73A51A2" w14:textId="77777777" w:rsidR="00382D32" w:rsidRPr="00D330B1" w:rsidRDefault="00382D32" w:rsidP="00FD666A">
            <w:pPr>
              <w:rPr>
                <w:rFonts w:eastAsia="Calibri"/>
                <w:bCs/>
                <w:kern w:val="2"/>
                <w:lang w:val="en-US" w:eastAsia="en-US"/>
              </w:rPr>
            </w:pPr>
            <w:r>
              <w:rPr>
                <w:rFonts w:ascii="Verdana" w:hAnsi="Verdana"/>
                <w:b/>
                <w:lang w:val="en-GB"/>
              </w:rPr>
              <w:t xml:space="preserve">                                           </w:t>
            </w:r>
            <w:r w:rsidRPr="00D330B1">
              <w:rPr>
                <w:rFonts w:ascii="Verdana" w:hAnsi="Verdana"/>
                <w:b/>
                <w:lang w:val="en-GB"/>
              </w:rPr>
              <w:t>Organizing Committee</w:t>
            </w:r>
            <w:r w:rsidRPr="00D330B1">
              <w:rPr>
                <w:rFonts w:eastAsia="Calibri"/>
                <w:bCs/>
                <w:kern w:val="2"/>
                <w:lang w:val="en-US" w:eastAsia="en-US"/>
              </w:rPr>
              <w:t xml:space="preserve">  </w:t>
            </w:r>
            <w:r w:rsidRPr="00D330B1">
              <w:rPr>
                <w:rFonts w:ascii="Arial" w:hAnsi="Arial" w:cs="Arial"/>
                <w:b/>
                <w:lang w:val="en-GB"/>
              </w:rPr>
              <w:t xml:space="preserve">/ Host Federation </w:t>
            </w:r>
            <w:r w:rsidRPr="00D330B1">
              <w:rPr>
                <w:rFonts w:eastAsia="Calibri"/>
                <w:bCs/>
                <w:kern w:val="2"/>
                <w:lang w:val="en-US" w:eastAsia="en-US"/>
              </w:rPr>
              <w:t xml:space="preserve">                  </w:t>
            </w:r>
          </w:p>
        </w:tc>
      </w:tr>
      <w:tr w:rsidR="00382D32" w:rsidRPr="00EC661E" w14:paraId="614FA559" w14:textId="77777777" w:rsidTr="00FD666A">
        <w:tc>
          <w:tcPr>
            <w:tcW w:w="9639" w:type="dxa"/>
          </w:tcPr>
          <w:p w14:paraId="5F9BB4B6" w14:textId="77777777" w:rsidR="00382D32" w:rsidRPr="00B40404" w:rsidRDefault="00382D32" w:rsidP="00382D32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0404">
              <w:rPr>
                <w:rFonts w:ascii="Arial" w:hAnsi="Arial" w:cs="Arial"/>
                <w:sz w:val="22"/>
                <w:szCs w:val="22"/>
                <w:lang w:val="en-US"/>
              </w:rPr>
              <w:t xml:space="preserve">FSG Magia                                                  </w:t>
            </w:r>
          </w:p>
          <w:p w14:paraId="7370921D" w14:textId="77777777" w:rsidR="00382D32" w:rsidRDefault="00382D32" w:rsidP="00382D32">
            <w:pPr>
              <w:tabs>
                <w:tab w:val="left" w:pos="3402"/>
                <w:tab w:val="right" w:pos="9214"/>
              </w:tabs>
              <w:ind w:left="34"/>
              <w:jc w:val="both"/>
            </w:pPr>
            <w:hyperlink r:id="rId6" w:history="1">
              <w:r w:rsidRPr="00B40404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lord1108@hotmail.com</w:t>
              </w:r>
            </w:hyperlink>
            <w:r w:rsidRPr="00B404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hyperlink r:id="rId7" w:history="1">
              <w:r w:rsidRPr="00A440F7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fsgmagia@gmail.com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40404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      </w:t>
            </w:r>
          </w:p>
          <w:p w14:paraId="40A2673C" w14:textId="77777777" w:rsidR="00382D32" w:rsidRDefault="00382D32" w:rsidP="00382D32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Phones of organizers :                                                           </w:t>
            </w:r>
          </w:p>
          <w:p w14:paraId="315F36A6" w14:textId="77777777" w:rsidR="00382D32" w:rsidRPr="00DE7632" w:rsidRDefault="00382D32" w:rsidP="00382D32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+ 48 608 300 832 Irina Lortkipanidze                    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14:paraId="09B0DE5F" w14:textId="77777777" w:rsidR="00382D32" w:rsidRPr="004803CA" w:rsidRDefault="00382D32" w:rsidP="00FD666A">
            <w:pPr>
              <w:rPr>
                <w:rFonts w:eastAsia="Calibri"/>
                <w:bCs/>
                <w:kern w:val="2"/>
                <w:sz w:val="24"/>
                <w:szCs w:val="24"/>
                <w:lang w:val="en-US" w:eastAsia="en-US"/>
              </w:rPr>
            </w:pPr>
          </w:p>
        </w:tc>
      </w:tr>
      <w:tr w:rsidR="00382D32" w:rsidRPr="00EC661E" w14:paraId="2632E51B" w14:textId="77777777" w:rsidTr="00FD666A">
        <w:tc>
          <w:tcPr>
            <w:tcW w:w="9639" w:type="dxa"/>
          </w:tcPr>
          <w:p w14:paraId="47872212" w14:textId="77777777" w:rsidR="00382D32" w:rsidRDefault="00382D32" w:rsidP="00FD666A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14:paraId="098C0B1D" w14:textId="080691D3" w:rsidR="00382D32" w:rsidRDefault="00382D32" w:rsidP="00382D32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  <w:r w:rsidRPr="00DF3699">
        <w:rPr>
          <w:rFonts w:ascii="Verdana" w:hAnsi="Verdana"/>
          <w:b/>
          <w:lang w:val="en-GB"/>
        </w:rPr>
        <w:t>Deadline</w:t>
      </w:r>
      <w:r w:rsidRPr="00FB3CF4">
        <w:rPr>
          <w:rFonts w:ascii="Verdana" w:hAnsi="Verdana"/>
          <w:b/>
          <w:lang w:val="en-GB"/>
        </w:rPr>
        <w:t>:</w:t>
      </w:r>
      <w:r>
        <w:rPr>
          <w:rFonts w:ascii="Verdana" w:hAnsi="Verdana"/>
          <w:b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21 July</w:t>
      </w:r>
      <w:r>
        <w:rPr>
          <w:rFonts w:ascii="Arial" w:hAnsi="Arial" w:cs="Arial"/>
          <w:b/>
          <w:sz w:val="22"/>
          <w:szCs w:val="22"/>
          <w:lang w:val="en-GB"/>
        </w:rPr>
        <w:t>, 2026</w:t>
      </w:r>
    </w:p>
    <w:p w14:paraId="5C9303E4" w14:textId="77777777" w:rsidR="00382D32" w:rsidRPr="004F2D80" w:rsidRDefault="00382D32" w:rsidP="00382D32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382D32" w:rsidRPr="001A58A4" w14:paraId="6E851D9D" w14:textId="77777777" w:rsidTr="00FD666A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F09300D" w14:textId="77777777" w:rsidR="00382D32" w:rsidRPr="001A58A4" w:rsidRDefault="00382D32" w:rsidP="00FD666A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defınıtıve registration </w:t>
            </w:r>
          </w:p>
        </w:tc>
      </w:tr>
    </w:tbl>
    <w:p w14:paraId="03CE0766" w14:textId="77777777" w:rsidR="00382D32" w:rsidRPr="00223CAA" w:rsidRDefault="00382D32" w:rsidP="00382D32">
      <w:pPr>
        <w:rPr>
          <w:rFonts w:ascii="Arial" w:hAnsi="Arial"/>
          <w:b/>
          <w:lang w:val="en-GB"/>
        </w:rPr>
      </w:pPr>
    </w:p>
    <w:p w14:paraId="11FE952C" w14:textId="77777777" w:rsidR="00382D32" w:rsidRDefault="00382D32" w:rsidP="00382D32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382D32" w:rsidRPr="00EC661E" w14:paraId="2BF6DEDE" w14:textId="77777777" w:rsidTr="00FD666A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D668A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D43A6C2" w14:textId="77777777" w:rsidR="00382D32" w:rsidRPr="00F36A76" w:rsidRDefault="00382D32" w:rsidP="00FD666A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61263B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4A9C1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F148EC" w14:textId="77777777" w:rsidR="00382D32" w:rsidRPr="008E1A62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7096" w14:textId="77777777" w:rsidR="00382D32" w:rsidRPr="00920C83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382D32" w:rsidRPr="00EC661E" w14:paraId="1744B67A" w14:textId="77777777" w:rsidTr="00FD666A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D0C337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348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513E0" w14:textId="77777777" w:rsidR="00382D32" w:rsidRPr="00916DF4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6699" w14:textId="77777777" w:rsidR="00382D32" w:rsidRPr="00920C83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382D32" w:rsidRPr="00EC661E" w14:paraId="233EE9A2" w14:textId="77777777" w:rsidTr="00FD666A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93751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05D3" w14:textId="77777777" w:rsidR="00382D32" w:rsidRPr="00F36A76" w:rsidRDefault="00382D32" w:rsidP="00FD666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862F8" w14:textId="77777777" w:rsidR="00382D32" w:rsidRPr="00916DF4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8C7A" w14:textId="77777777" w:rsidR="00382D32" w:rsidRPr="00920C83" w:rsidRDefault="00382D32" w:rsidP="00FD666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3F95A001" w14:textId="77777777" w:rsidR="00382D32" w:rsidRDefault="00382D32" w:rsidP="00382D32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2342"/>
        <w:gridCol w:w="1559"/>
        <w:gridCol w:w="1985"/>
        <w:gridCol w:w="1417"/>
      </w:tblGrid>
      <w:tr w:rsidR="00382D32" w14:paraId="0351567A" w14:textId="77777777" w:rsidTr="00FD666A">
        <w:tc>
          <w:tcPr>
            <w:tcW w:w="2444" w:type="dxa"/>
          </w:tcPr>
          <w:p w14:paraId="6A280A05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42" w:type="dxa"/>
          </w:tcPr>
          <w:p w14:paraId="1D1562D8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FIG</w:t>
            </w:r>
          </w:p>
          <w:p w14:paraId="587DCA11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all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categories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)</w:t>
            </w:r>
          </w:p>
        </w:tc>
        <w:tc>
          <w:tcPr>
            <w:tcW w:w="1559" w:type="dxa"/>
          </w:tcPr>
          <w:p w14:paraId="6CBDC098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</w:tcPr>
          <w:p w14:paraId="46927FEE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D4298E9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EF11F79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Total</w:t>
            </w:r>
          </w:p>
        </w:tc>
      </w:tr>
      <w:tr w:rsidR="00382D32" w14:paraId="5C4B8C21" w14:textId="77777777" w:rsidTr="00FD666A">
        <w:tc>
          <w:tcPr>
            <w:tcW w:w="2444" w:type="dxa"/>
          </w:tcPr>
          <w:p w14:paraId="626F40FD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Judge(s)</w:t>
            </w:r>
          </w:p>
        </w:tc>
        <w:tc>
          <w:tcPr>
            <w:tcW w:w="2342" w:type="dxa"/>
          </w:tcPr>
          <w:p w14:paraId="611D0C5E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270568E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1AB5485A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37A5521A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82D32" w14:paraId="52C0463E" w14:textId="77777777" w:rsidTr="00FD666A">
        <w:tc>
          <w:tcPr>
            <w:tcW w:w="2444" w:type="dxa"/>
          </w:tcPr>
          <w:p w14:paraId="594BC247" w14:textId="77777777" w:rsidR="00382D32" w:rsidRDefault="00382D32" w:rsidP="00FD666A">
            <w:pPr>
              <w:autoSpaceDE w:val="0"/>
              <w:autoSpaceDN w:val="0"/>
              <w:adjustRightInd w:val="0"/>
              <w:spacing w:before="24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Coach( es)</w:t>
            </w:r>
          </w:p>
        </w:tc>
        <w:tc>
          <w:tcPr>
            <w:tcW w:w="2342" w:type="dxa"/>
          </w:tcPr>
          <w:p w14:paraId="4A68F409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766D9BB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7FBBBA50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5FE79808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82D32" w14:paraId="014EF224" w14:textId="77777777" w:rsidTr="00FD666A">
        <w:tc>
          <w:tcPr>
            <w:tcW w:w="2444" w:type="dxa"/>
          </w:tcPr>
          <w:p w14:paraId="3553A279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Gymnasts</w:t>
            </w:r>
          </w:p>
        </w:tc>
        <w:tc>
          <w:tcPr>
            <w:tcW w:w="2342" w:type="dxa"/>
          </w:tcPr>
          <w:p w14:paraId="648CCFA6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09070F64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6EE61B02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0CA717F6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82D32" w14:paraId="5D10F63A" w14:textId="77777777" w:rsidTr="00FD666A">
        <w:tc>
          <w:tcPr>
            <w:tcW w:w="2444" w:type="dxa"/>
          </w:tcPr>
          <w:p w14:paraId="4CAC0447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42" w:type="dxa"/>
          </w:tcPr>
          <w:p w14:paraId="7E2CF048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1D0AF351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48253953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57150941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82D32" w14:paraId="550954FC" w14:textId="77777777" w:rsidTr="00FD666A">
        <w:tc>
          <w:tcPr>
            <w:tcW w:w="2444" w:type="dxa"/>
          </w:tcPr>
          <w:p w14:paraId="6EC2F352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42" w:type="dxa"/>
          </w:tcPr>
          <w:p w14:paraId="47FD9257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5E3EFB1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14:paraId="746F3C34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6A658E19" w14:textId="77777777" w:rsidR="00382D32" w:rsidRDefault="00382D32" w:rsidP="00FD666A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620E23B5" w14:textId="77777777" w:rsidR="00382D32" w:rsidRDefault="00382D32" w:rsidP="00382D32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37CC0A0" w14:textId="77777777" w:rsidR="00382D32" w:rsidRDefault="00382D32" w:rsidP="00382D32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382D32" w14:paraId="1DA48BA1" w14:textId="77777777" w:rsidTr="00FD666A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6AD36" w14:textId="77777777" w:rsidR="00382D32" w:rsidRDefault="00382D32" w:rsidP="00FD666A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FF0D1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0A67A09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382D32" w14:paraId="7A95C6FF" w14:textId="77777777" w:rsidTr="00FD666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D6998" w14:textId="77777777" w:rsidR="00382D32" w:rsidRDefault="00382D32" w:rsidP="00FD666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B858" w14:textId="1D1293D6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E97180" wp14:editId="70D7ACF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6350" t="12065" r="12700" b="6985"/>
                      <wp:wrapNone/>
                      <wp:docPr id="1744121157" name="Ow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9A1191" id="Owal 1" o:spid="_x0000_s1026" style="position:absolute;margin-left:57.2pt;margin-top:6.4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764F6CA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75C6FAA" w14:textId="77777777" w:rsidR="00382D32" w:rsidRDefault="00382D32" w:rsidP="00FD66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7CC9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A4156C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9D68104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203372" w14:textId="77777777" w:rsidR="00382D32" w:rsidRPr="00C672F8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F6270B5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C672F8">
              <w:rPr>
                <w:sz w:val="18"/>
                <w:szCs w:val="18"/>
              </w:rPr>
              <w:t>Signature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of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the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President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or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Secretary</w:t>
            </w:r>
            <w:proofErr w:type="spellEnd"/>
            <w:r w:rsidRPr="00C672F8">
              <w:rPr>
                <w:sz w:val="18"/>
                <w:szCs w:val="18"/>
              </w:rPr>
              <w:t xml:space="preserve"> General </w:t>
            </w:r>
            <w:proofErr w:type="spellStart"/>
            <w:r w:rsidRPr="00C672F8">
              <w:rPr>
                <w:sz w:val="18"/>
                <w:szCs w:val="18"/>
              </w:rPr>
              <w:t>of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the</w:t>
            </w:r>
            <w:proofErr w:type="spellEnd"/>
            <w:r w:rsidRPr="00C672F8">
              <w:rPr>
                <w:sz w:val="18"/>
                <w:szCs w:val="18"/>
              </w:rPr>
              <w:t xml:space="preserve"> </w:t>
            </w:r>
            <w:proofErr w:type="spellStart"/>
            <w:r w:rsidRPr="00C672F8">
              <w:rPr>
                <w:sz w:val="18"/>
                <w:szCs w:val="18"/>
              </w:rPr>
              <w:t>participating</w:t>
            </w:r>
            <w:proofErr w:type="spellEnd"/>
            <w:r>
              <w:t xml:space="preserve"> FIG </w:t>
            </w:r>
            <w:proofErr w:type="spellStart"/>
            <w:r>
              <w:t>affiliated</w:t>
            </w:r>
            <w:proofErr w:type="spellEnd"/>
            <w:r>
              <w:t xml:space="preserve"> NF</w:t>
            </w:r>
          </w:p>
          <w:p w14:paraId="0E8AB6DC" w14:textId="77777777" w:rsidR="00382D32" w:rsidRDefault="00382D32" w:rsidP="00FD66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14:paraId="67E759FB" w14:textId="77777777" w:rsidR="00E75179" w:rsidRPr="00382D32" w:rsidRDefault="00E75179">
      <w:pPr>
        <w:rPr>
          <w:lang w:val="en-GB"/>
        </w:rPr>
      </w:pPr>
    </w:p>
    <w:sectPr w:rsidR="00E75179" w:rsidRPr="00382D32" w:rsidSect="00382D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32"/>
    <w:rsid w:val="00382D32"/>
    <w:rsid w:val="008F60C9"/>
    <w:rsid w:val="00A07AE8"/>
    <w:rsid w:val="00E7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717C"/>
  <w15:chartTrackingRefBased/>
  <w15:docId w15:val="{58E4A60B-E1E2-47F8-8A1A-9961F267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D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D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D3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D3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D3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D3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D3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D3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D3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D3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D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D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D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D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D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D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D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82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D3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82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D3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82D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D3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82D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D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D3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382D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sgmagi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ord1108@hotmail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816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Lortkipanidze</dc:creator>
  <cp:keywords/>
  <dc:description/>
  <cp:lastModifiedBy>Irina Lortkipanidze</cp:lastModifiedBy>
  <cp:revision>1</cp:revision>
  <dcterms:created xsi:type="dcterms:W3CDTF">2025-12-23T10:29:00Z</dcterms:created>
  <dcterms:modified xsi:type="dcterms:W3CDTF">2025-12-23T10:35:00Z</dcterms:modified>
</cp:coreProperties>
</file>